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3852D" w14:textId="77777777" w:rsidR="00E85B47" w:rsidRDefault="00E85B47" w:rsidP="00E85B47">
      <w:pPr>
        <w:pageBreakBefore/>
      </w:pPr>
      <w:r>
        <w:t>Article #6</w:t>
      </w:r>
    </w:p>
    <w:p w14:paraId="42D8C8BE" w14:textId="77777777" w:rsidR="00E85B47" w:rsidRDefault="00E85B47" w:rsidP="00E85B47"/>
    <w:p w14:paraId="119A001C" w14:textId="77777777" w:rsidR="00E85B47" w:rsidRDefault="00E85B47" w:rsidP="00E85B47">
      <w:r>
        <w:t xml:space="preserve">How to Build a </w:t>
      </w:r>
      <w:proofErr w:type="gramStart"/>
      <w:r>
        <w:t>High Ticket</w:t>
      </w:r>
      <w:proofErr w:type="gramEnd"/>
      <w:r>
        <w:t xml:space="preserve"> Brand</w:t>
      </w:r>
    </w:p>
    <w:p w14:paraId="5C02F8E7" w14:textId="77777777" w:rsidR="00E85B47" w:rsidRDefault="00E85B47" w:rsidP="00E85B47"/>
    <w:p w14:paraId="7913A1BD" w14:textId="77777777" w:rsidR="00E85B47" w:rsidRDefault="00E85B47" w:rsidP="00E85B47">
      <w:r>
        <w:t>One of the hottest segments in the affiliate marketing niche is high ticket sales. Affiliate marketers who focus on high ticket sales are able to make more money off the time, effort, and resources they would normally invest in any other kind of affiliate product promotion or the promotion of their own products. High ticket sales maximize reward. This is crucial.</w:t>
      </w:r>
    </w:p>
    <w:p w14:paraId="0130B81D" w14:textId="77777777" w:rsidR="00E85B47" w:rsidRDefault="00E85B47" w:rsidP="00E85B47"/>
    <w:p w14:paraId="4513EC1A" w14:textId="77777777" w:rsidR="00E85B47" w:rsidRDefault="00E85B47" w:rsidP="00E85B47">
      <w:r>
        <w:t>Let me be clear. If you're going to put in a certain amount of time, effort, and dollars in affiliate marketing, wouldn't you want a maximum return on your investment? This is a key question every marketer should ask himself or herself.</w:t>
      </w:r>
    </w:p>
    <w:p w14:paraId="28558ACC" w14:textId="77777777" w:rsidR="00E85B47" w:rsidRDefault="00E85B47" w:rsidP="00E85B47"/>
    <w:p w14:paraId="74BA81E2" w14:textId="77777777" w:rsidR="00E85B47" w:rsidRDefault="00E85B47" w:rsidP="00E85B47">
      <w:r>
        <w:t>Otherwise, it's very easy to find yourself putting in all this time and effort only to settle for crumbs. That's exactly what you're doing with online publishing, Kindle book production, or any other way you use to make money and/or drive traffic.</w:t>
      </w:r>
    </w:p>
    <w:p w14:paraId="3215A9C6" w14:textId="77777777" w:rsidR="00E85B47" w:rsidRDefault="00E85B47" w:rsidP="00E85B47"/>
    <w:p w14:paraId="041ECF59" w14:textId="77777777" w:rsidR="00E85B47" w:rsidRDefault="00E85B47" w:rsidP="00E85B47">
      <w:r>
        <w:t>You want to work less yet earn more. Unfortunately, a lot of people are clueless regarding this and this is why they do affiliate marketing the same way as everybody else. It is no surprise that majority of affiliate marketers are simply settling for crumbs.</w:t>
      </w:r>
    </w:p>
    <w:p w14:paraId="2D054893" w14:textId="77777777" w:rsidR="00E85B47" w:rsidRDefault="00E85B47" w:rsidP="00E85B47"/>
    <w:p w14:paraId="3EBDEE91" w14:textId="77777777" w:rsidR="00E85B47" w:rsidRDefault="00E85B47" w:rsidP="00E85B47">
      <w:r>
        <w:t>I know that sounds harsh. I know that it seems like an uncharitable way to do it, but it's also the most accurate depiction of what's going on. If you think about it, you are putting in all this time and effort. Don't you deserve to get more for all that time and effort?</w:t>
      </w:r>
    </w:p>
    <w:p w14:paraId="17760F3D" w14:textId="77777777" w:rsidR="00E85B47" w:rsidRDefault="00E85B47" w:rsidP="00E85B47"/>
    <w:p w14:paraId="2733537B" w14:textId="77777777" w:rsidR="00E85B47" w:rsidRDefault="00E85B47" w:rsidP="00E85B47">
      <w:r>
        <w:t>This is why it's really important to build a high-ticket brand. When you market using a solid brand, people are ready, willing, and eager to pay you a premium. If you don’t bother with creating a brand for yourself, your customers will have the impression that you are generic. Whatever it is that you have to offer, as awesome as it may be, can easily be found elsewhere.</w:t>
      </w:r>
    </w:p>
    <w:p w14:paraId="771651A0" w14:textId="77777777" w:rsidR="00E85B47" w:rsidRDefault="00E85B47" w:rsidP="00E85B47"/>
    <w:p w14:paraId="2E464CF4" w14:textId="77777777" w:rsidR="00E85B47" w:rsidRDefault="00E85B47" w:rsidP="00E85B47">
      <w:r>
        <w:t>You know and I know that this may not be the case. However, but your customers would not be bothered. How come? That is the impression you give them. You did not bother to build a brand.</w:t>
      </w:r>
    </w:p>
    <w:p w14:paraId="5A0300C9" w14:textId="77777777" w:rsidR="00E85B47" w:rsidRDefault="00E85B47" w:rsidP="00E85B47"/>
    <w:p w14:paraId="4041F82F" w14:textId="77777777" w:rsidR="00E85B47" w:rsidRDefault="00E85B47" w:rsidP="00E85B47">
      <w:r>
        <w:t>This is why it's really important to identify high-ticket values. Communicate them in a high-ticket way. Find your high-ticket niche audience members and treat them the way they expect to be treated.</w:t>
      </w:r>
    </w:p>
    <w:p w14:paraId="3DDB02C2" w14:textId="77777777" w:rsidR="00E85B47" w:rsidRDefault="00E85B47" w:rsidP="00E85B47"/>
    <w:p w14:paraId="1605A498" w14:textId="77777777" w:rsidR="00E85B47" w:rsidRDefault="00E85B47" w:rsidP="00E85B47">
      <w:r>
        <w:t>This is the key to success in high-ticket branding. If you are able to pull this off, you will be able to work the same amount while getting paid ten times, twenty times, or fifty times more than you are currently settling for.</w:t>
      </w:r>
    </w:p>
    <w:p w14:paraId="71882612" w14:textId="77777777" w:rsidR="00E85B47" w:rsidRDefault="00E85B47" w:rsidP="00E85B47"/>
    <w:p w14:paraId="0F296BFD" w14:textId="77777777" w:rsidR="00E85B47" w:rsidRDefault="00E85B47" w:rsidP="00E85B47">
      <w:r>
        <w:t>It all boils down to having the right game plan. Unfortunately, when it comes to high ticket sales, it's too easy to end up barking up the wrong tree. There are so many self-proclaimed gurus out there all-too-eager to steer you in the wrong direction. Don't fall for it.</w:t>
      </w:r>
    </w:p>
    <w:p w14:paraId="43208EAB" w14:textId="77777777" w:rsidR="00E85B47" w:rsidRDefault="00E85B47" w:rsidP="00E85B47"/>
    <w:p w14:paraId="530E1415" w14:textId="77777777" w:rsidR="00E85B47" w:rsidRDefault="00E85B47" w:rsidP="00E85B47">
      <w:r>
        <w:t xml:space="preserve">If you are serious about building a high-ticket brand, please understand that there is a specific </w:t>
      </w:r>
      <w:r>
        <w:lastRenderedPageBreak/>
        <w:t>way to do it. Click here for the framework that you need to pull this off. You will be glad you did.</w:t>
      </w:r>
    </w:p>
    <w:p w14:paraId="5211DA64" w14:textId="169EEF5C" w:rsidR="00224233" w:rsidRPr="00E85B47" w:rsidRDefault="00224233" w:rsidP="00E85B47">
      <w:bookmarkStart w:id="0" w:name="_GoBack"/>
      <w:bookmarkEnd w:id="0"/>
    </w:p>
    <w:sectPr w:rsidR="00224233" w:rsidRPr="00E85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224233"/>
    <w:rsid w:val="0027604B"/>
    <w:rsid w:val="00472DBF"/>
    <w:rsid w:val="00805D5C"/>
    <w:rsid w:val="00A750F0"/>
    <w:rsid w:val="00E35151"/>
    <w:rsid w:val="00E8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2019-05-01T09:56:00Z</dcterms:created>
  <dcterms:modified xsi:type="dcterms:W3CDTF">2019-05-01T09:56:00Z</dcterms:modified>
</cp:coreProperties>
</file>